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CD8" w:rsidRDefault="00EC6CD8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EC6CD8" w:rsidRDefault="00EC6CD8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F90648" w:rsidRPr="00FA586A" w:rsidRDefault="0070088C" w:rsidP="00F906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</w:t>
      </w:r>
      <w:r w:rsidR="00F90648" w:rsidRPr="00FA586A">
        <w:rPr>
          <w:b/>
          <w:sz w:val="28"/>
          <w:szCs w:val="28"/>
        </w:rPr>
        <w:t xml:space="preserve">от </w:t>
      </w:r>
      <w:r w:rsidR="00F90648" w:rsidRPr="00483102">
        <w:rPr>
          <w:b/>
          <w:sz w:val="28"/>
          <w:szCs w:val="28"/>
        </w:rPr>
        <w:t>30 декабря 2016</w:t>
      </w:r>
      <w:r w:rsidR="00F90648" w:rsidRPr="00FA586A">
        <w:rPr>
          <w:b/>
          <w:sz w:val="28"/>
          <w:szCs w:val="28"/>
        </w:rPr>
        <w:t xml:space="preserve"> года № </w:t>
      </w:r>
      <w:r w:rsidR="00F90648">
        <w:rPr>
          <w:b/>
          <w:sz w:val="28"/>
          <w:szCs w:val="28"/>
        </w:rPr>
        <w:t>1535</w:t>
      </w:r>
    </w:p>
    <w:p w:rsidR="0070088C" w:rsidRPr="0070088C" w:rsidRDefault="00F90648" w:rsidP="00F90648">
      <w:pPr>
        <w:ind w:firstLine="709"/>
        <w:jc w:val="center"/>
        <w:rPr>
          <w:b/>
          <w:sz w:val="28"/>
          <w:szCs w:val="28"/>
        </w:rPr>
      </w:pPr>
      <w:r w:rsidRPr="00FA586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 введении отраслевой системы оплаты труда работников муниципальных учреждений, осуществляющих спортивную подготовку, подведомственных отделу по физической культуре и спорту </w:t>
      </w:r>
      <w:r w:rsidRPr="00FA586A">
        <w:rPr>
          <w:b/>
          <w:sz w:val="28"/>
          <w:szCs w:val="28"/>
        </w:rPr>
        <w:t>администрации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51088E" w:rsidRPr="00070778" w:rsidRDefault="0051088E" w:rsidP="00A07518">
      <w:pPr>
        <w:ind w:firstLine="709"/>
        <w:jc w:val="both"/>
        <w:rPr>
          <w:sz w:val="28"/>
          <w:szCs w:val="28"/>
        </w:rPr>
      </w:pPr>
    </w:p>
    <w:p w:rsidR="00882968" w:rsidRDefault="006F6454" w:rsidP="0062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2968" w:rsidRPr="004F2E2D">
        <w:rPr>
          <w:rFonts w:eastAsia="Batang"/>
          <w:color w:val="000000"/>
          <w:sz w:val="28"/>
          <w:szCs w:val="28"/>
          <w:lang w:eastAsia="ko-KR"/>
        </w:rPr>
        <w:t>П</w:t>
      </w:r>
      <w:r w:rsidR="00882968">
        <w:rPr>
          <w:rFonts w:eastAsia="Batang"/>
          <w:color w:val="000000"/>
          <w:sz w:val="28"/>
          <w:szCs w:val="28"/>
          <w:lang w:eastAsia="ko-KR"/>
        </w:rPr>
        <w:t>риложение</w:t>
      </w:r>
      <w:r w:rsidR="00882968" w:rsidRPr="004F2E2D">
        <w:rPr>
          <w:rFonts w:eastAsia="Batang"/>
          <w:color w:val="000000"/>
          <w:sz w:val="28"/>
          <w:szCs w:val="28"/>
          <w:lang w:eastAsia="ko-KR"/>
        </w:rPr>
        <w:t xml:space="preserve"> № 1к Положению об </w:t>
      </w:r>
      <w:r w:rsidR="00882968">
        <w:rPr>
          <w:rFonts w:eastAsia="Batang"/>
          <w:color w:val="000000"/>
          <w:sz w:val="28"/>
          <w:szCs w:val="28"/>
          <w:lang w:eastAsia="ko-KR"/>
        </w:rPr>
        <w:t xml:space="preserve">отраслевой системе </w:t>
      </w:r>
      <w:r w:rsidR="00882968" w:rsidRPr="004F2E2D">
        <w:rPr>
          <w:rFonts w:eastAsia="Batang"/>
          <w:color w:val="000000"/>
          <w:sz w:val="28"/>
          <w:szCs w:val="28"/>
          <w:lang w:eastAsia="ko-KR"/>
        </w:rPr>
        <w:t>оплат</w:t>
      </w:r>
      <w:r w:rsidR="00882968">
        <w:rPr>
          <w:rFonts w:eastAsia="Batang"/>
          <w:color w:val="000000"/>
          <w:sz w:val="28"/>
          <w:szCs w:val="28"/>
          <w:lang w:eastAsia="ko-KR"/>
        </w:rPr>
        <w:t>ы</w:t>
      </w:r>
      <w:r w:rsidR="00882968" w:rsidRPr="004F2E2D">
        <w:rPr>
          <w:rFonts w:eastAsia="Batang"/>
          <w:color w:val="000000"/>
          <w:sz w:val="28"/>
          <w:szCs w:val="28"/>
          <w:lang w:eastAsia="ko-KR"/>
        </w:rPr>
        <w:t xml:space="preserve"> трудаработников муниципальных учреждений</w:t>
      </w:r>
      <w:r w:rsidR="00882968">
        <w:rPr>
          <w:rFonts w:eastAsia="Batang"/>
          <w:color w:val="000000"/>
          <w:sz w:val="28"/>
          <w:szCs w:val="28"/>
          <w:lang w:eastAsia="ko-KR"/>
        </w:rPr>
        <w:t>, осуществляющих спортивную подготовку, подведомственных отделу по физической культуре и спорту администрации</w:t>
      </w:r>
      <w:r w:rsidR="00882968" w:rsidRPr="004F2E2D">
        <w:rPr>
          <w:rFonts w:eastAsia="Batang"/>
          <w:color w:val="000000"/>
          <w:sz w:val="28"/>
          <w:szCs w:val="28"/>
          <w:lang w:eastAsia="ko-KR"/>
        </w:rPr>
        <w:t xml:space="preserve"> муниципального  образования Темрюкский район</w:t>
      </w:r>
      <w:r w:rsidR="00882968">
        <w:rPr>
          <w:sz w:val="28"/>
          <w:szCs w:val="28"/>
        </w:rPr>
        <w:t>изложить в следующей редакции:</w:t>
      </w:r>
    </w:p>
    <w:p w:rsidR="00882968" w:rsidRPr="00343236" w:rsidRDefault="00882968" w:rsidP="00882968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343236">
        <w:rPr>
          <w:color w:val="000000"/>
          <w:sz w:val="28"/>
          <w:szCs w:val="28"/>
        </w:rPr>
        <w:t>БАЗОВЫЕ НОРМАТИВЫ</w:t>
      </w:r>
    </w:p>
    <w:p w:rsidR="00882968" w:rsidRPr="00343236" w:rsidRDefault="00882968" w:rsidP="00882968">
      <w:pPr>
        <w:jc w:val="center"/>
        <w:rPr>
          <w:color w:val="000000"/>
          <w:sz w:val="28"/>
          <w:szCs w:val="28"/>
        </w:rPr>
      </w:pPr>
      <w:r w:rsidRPr="00343236">
        <w:rPr>
          <w:color w:val="000000"/>
          <w:sz w:val="28"/>
          <w:szCs w:val="28"/>
        </w:rPr>
        <w:t xml:space="preserve"> и минимальные повышающие коэффициенты к должностным окладам по профессиональным квалификационным группам руководителей, специалистов и служащих учреждений</w:t>
      </w:r>
    </w:p>
    <w:p w:rsidR="00882968" w:rsidRPr="00806138" w:rsidRDefault="00882968" w:rsidP="008829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21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5102"/>
        <w:gridCol w:w="43"/>
        <w:gridCol w:w="1881"/>
        <w:gridCol w:w="1921"/>
      </w:tblGrid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102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группам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Минимальный повышающий коэффициент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2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4"/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1. 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4"/>
          </w:tcPr>
          <w:p w:rsidR="00EC6CD8" w:rsidRPr="00806138" w:rsidRDefault="00EC6CD8" w:rsidP="00655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 w:rsidR="00655357">
              <w:rPr>
                <w:rFonts w:ascii="Times New Roman" w:hAnsi="Times New Roman" w:cs="Times New Roman"/>
                <w:sz w:val="28"/>
                <w:szCs w:val="28"/>
              </w:rPr>
              <w:t>6298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102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дежурный по спортивному залу, сопровождающий спортсмена - инвалида первой группы инвалидности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102" w:type="dxa"/>
          </w:tcPr>
          <w:p w:rsidR="006216C5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судья, спортсмен, </w:t>
            </w:r>
          </w:p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спортсмен-ведущий</w:t>
            </w:r>
          </w:p>
        </w:tc>
        <w:tc>
          <w:tcPr>
            <w:tcW w:w="1924" w:type="dxa"/>
            <w:gridSpan w:val="2"/>
          </w:tcPr>
          <w:p w:rsidR="00EC6CD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  <w:p w:rsidR="006216C5" w:rsidRDefault="006216C5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6C5" w:rsidRDefault="006216C5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6C5" w:rsidRPr="00806138" w:rsidRDefault="006216C5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DF6" w:rsidRPr="00806138" w:rsidTr="00E45A71">
        <w:tc>
          <w:tcPr>
            <w:tcW w:w="2268" w:type="dxa"/>
          </w:tcPr>
          <w:p w:rsidR="00727DF6" w:rsidRPr="00806138" w:rsidRDefault="00727DF6" w:rsidP="00727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45" w:type="dxa"/>
            <w:gridSpan w:val="2"/>
          </w:tcPr>
          <w:p w:rsidR="00727DF6" w:rsidRPr="00806138" w:rsidRDefault="00727DF6" w:rsidP="00727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1" w:type="dxa"/>
          </w:tcPr>
          <w:p w:rsidR="00727DF6" w:rsidRPr="00806138" w:rsidRDefault="00727DF6" w:rsidP="00727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727DF6" w:rsidRPr="00806138" w:rsidRDefault="00727DF6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4"/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2. 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4"/>
          </w:tcPr>
          <w:p w:rsidR="00EC6CD8" w:rsidRPr="00806138" w:rsidRDefault="00EC6CD8" w:rsidP="00655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 w:rsidR="00655357">
              <w:rPr>
                <w:rFonts w:ascii="Times New Roman" w:hAnsi="Times New Roman" w:cs="Times New Roman"/>
                <w:sz w:val="28"/>
                <w:szCs w:val="28"/>
              </w:rPr>
              <w:t>7060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102" w:type="dxa"/>
          </w:tcPr>
          <w:p w:rsidR="00EC6CD8" w:rsidRPr="00806138" w:rsidRDefault="00EC6CD8" w:rsidP="00972E4A">
            <w:pPr>
              <w:pStyle w:val="ConsPlusNormal"/>
              <w:ind w:left="70" w:hanging="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адаптивной физической культуре, инструктор по спорту, </w:t>
            </w: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спортсмен-инструктор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, техник по эксплуатации и ремонту спортивной техники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972E4A">
        <w:trPr>
          <w:trHeight w:val="2110"/>
        </w:trPr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уровень</w:t>
            </w:r>
          </w:p>
        </w:tc>
        <w:tc>
          <w:tcPr>
            <w:tcW w:w="5102" w:type="dxa"/>
          </w:tcPr>
          <w:p w:rsidR="00EC6CD8" w:rsidRPr="00806138" w:rsidRDefault="00EC6CD8" w:rsidP="00972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тренировочного процесса, инструктор-методист по адаптивной физической культуре, </w:t>
            </w: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физкультурно-спортивных организаций, медицинская сестра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по массажу, тренер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972E4A">
        <w:trPr>
          <w:trHeight w:val="3036"/>
        </w:trPr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102" w:type="dxa"/>
          </w:tcPr>
          <w:p w:rsidR="00EC6CD8" w:rsidRPr="00713C85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инструктор-методист по адаптивной физической культуре, начальник водной станции, специалист по подготовке спортивного инвентаря; </w:t>
            </w: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старшие:</w:t>
            </w:r>
            <w:r w:rsidRPr="00AC5F75">
              <w:rPr>
                <w:rFonts w:ascii="Times New Roman" w:hAnsi="Times New Roman" w:cs="Times New Roman"/>
                <w:sz w:val="28"/>
                <w:szCs w:val="28"/>
              </w:rPr>
              <w:t>тренер,</w:t>
            </w:r>
          </w:p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C85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по адаптивной физической культуре; инструктор-методист физкультурно-спортивных организаций; тренер по адаптивной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культуре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rPr>
          <w:trHeight w:val="615"/>
        </w:trPr>
        <w:tc>
          <w:tcPr>
            <w:tcW w:w="9294" w:type="dxa"/>
            <w:gridSpan w:val="4"/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3. 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E45A71">
        <w:tc>
          <w:tcPr>
            <w:tcW w:w="9294" w:type="dxa"/>
            <w:gridSpan w:val="4"/>
          </w:tcPr>
          <w:p w:rsidR="00EC6CD8" w:rsidRPr="00806138" w:rsidRDefault="00EC6CD8" w:rsidP="00655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- </w:t>
            </w:r>
            <w:r w:rsidR="00655357">
              <w:rPr>
                <w:rFonts w:ascii="Times New Roman" w:hAnsi="Times New Roman" w:cs="Times New Roman"/>
                <w:sz w:val="28"/>
                <w:szCs w:val="28"/>
              </w:rPr>
              <w:t>8012</w:t>
            </w: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EC6CD8" w:rsidRPr="00806138" w:rsidRDefault="00EC6CD8" w:rsidP="00EC6C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DF6" w:rsidRPr="00806138" w:rsidTr="00E45A71">
        <w:tc>
          <w:tcPr>
            <w:tcW w:w="2268" w:type="dxa"/>
          </w:tcPr>
          <w:p w:rsidR="00727DF6" w:rsidRPr="00806138" w:rsidRDefault="00727DF6" w:rsidP="00727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2" w:type="dxa"/>
          </w:tcPr>
          <w:p w:rsidR="00727DF6" w:rsidRPr="00806138" w:rsidRDefault="00727DF6" w:rsidP="00727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  <w:gridSpan w:val="2"/>
          </w:tcPr>
          <w:p w:rsidR="00727DF6" w:rsidRPr="00806138" w:rsidRDefault="00727DF6" w:rsidP="00727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727DF6" w:rsidRPr="00806138" w:rsidRDefault="00727DF6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D8" w:rsidRPr="00806138" w:rsidTr="00DB792A">
        <w:trPr>
          <w:trHeight w:val="1112"/>
        </w:trPr>
        <w:tc>
          <w:tcPr>
            <w:tcW w:w="2268" w:type="dxa"/>
          </w:tcPr>
          <w:p w:rsidR="00EC6CD8" w:rsidRPr="00806138" w:rsidRDefault="00EC6CD8" w:rsidP="00EC6C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102" w:type="dxa"/>
          </w:tcPr>
          <w:p w:rsidR="00EC6CD8" w:rsidRPr="00806138" w:rsidRDefault="00EC6CD8" w:rsidP="00972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врач по спортивной медицине, начальник отдела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виду или группе видов спорта)</w:t>
            </w:r>
          </w:p>
        </w:tc>
        <w:tc>
          <w:tcPr>
            <w:tcW w:w="1924" w:type="dxa"/>
            <w:gridSpan w:val="2"/>
          </w:tcPr>
          <w:p w:rsidR="00EC6CD8" w:rsidRPr="00806138" w:rsidRDefault="00EC6CD8" w:rsidP="00EC6C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613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21" w:type="dxa"/>
            <w:tcBorders>
              <w:top w:val="nil"/>
              <w:bottom w:val="nil"/>
              <w:right w:val="nil"/>
            </w:tcBorders>
          </w:tcPr>
          <w:p w:rsidR="00DB792A" w:rsidRDefault="00DB792A" w:rsidP="00DB792A">
            <w:pPr>
              <w:pStyle w:val="ConsPlusNormal"/>
              <w:ind w:left="283" w:right="23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92A" w:rsidRDefault="00DB792A" w:rsidP="00DB792A">
            <w:pPr>
              <w:pStyle w:val="ConsPlusNormal"/>
              <w:ind w:right="23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CD8" w:rsidRPr="00806138" w:rsidRDefault="00DB792A" w:rsidP="00DB792A">
            <w:pPr>
              <w:pStyle w:val="ConsPlusNormal"/>
              <w:ind w:right="2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882968" w:rsidRPr="004F2E2D" w:rsidRDefault="00882968" w:rsidP="00882968">
      <w:pPr>
        <w:autoSpaceDE w:val="0"/>
        <w:autoSpaceDN w:val="0"/>
        <w:adjustRightInd w:val="0"/>
        <w:ind w:firstLine="709"/>
        <w:jc w:val="both"/>
        <w:outlineLvl w:val="1"/>
        <w:rPr>
          <w:rFonts w:eastAsia="Batang"/>
          <w:color w:val="000000"/>
          <w:sz w:val="28"/>
          <w:szCs w:val="28"/>
          <w:lang w:eastAsia="ko-KR"/>
        </w:rPr>
      </w:pPr>
    </w:p>
    <w:p w:rsidR="00D1489A" w:rsidRDefault="00DB792A" w:rsidP="00DB792A">
      <w:pPr>
        <w:ind w:firstLine="709"/>
        <w:jc w:val="both"/>
        <w:rPr>
          <w:rFonts w:eastAsia="Batang"/>
          <w:color w:val="000000"/>
          <w:sz w:val="28"/>
          <w:szCs w:val="28"/>
          <w:lang w:eastAsia="ko-KR"/>
        </w:rPr>
      </w:pPr>
      <w:r>
        <w:rPr>
          <w:sz w:val="28"/>
          <w:szCs w:val="28"/>
        </w:rPr>
        <w:t>2</w:t>
      </w:r>
      <w:r w:rsidR="00343236">
        <w:rPr>
          <w:sz w:val="28"/>
          <w:szCs w:val="28"/>
        </w:rPr>
        <w:t xml:space="preserve">. </w:t>
      </w:r>
      <w:r w:rsidR="00AE7BE2">
        <w:rPr>
          <w:rFonts w:eastAsia="Batang"/>
          <w:color w:val="000000"/>
          <w:sz w:val="28"/>
          <w:szCs w:val="28"/>
          <w:lang w:eastAsia="ko-KR"/>
        </w:rPr>
        <w:t>Приложение</w:t>
      </w:r>
      <w:r w:rsidR="00AE7BE2" w:rsidRPr="004F2E2D">
        <w:rPr>
          <w:rFonts w:eastAsia="Batang"/>
          <w:color w:val="000000"/>
          <w:sz w:val="28"/>
          <w:szCs w:val="28"/>
          <w:lang w:eastAsia="ko-KR"/>
        </w:rPr>
        <w:t xml:space="preserve"> № </w:t>
      </w:r>
      <w:r w:rsidR="00AE7BE2">
        <w:rPr>
          <w:rFonts w:eastAsia="Batang"/>
          <w:color w:val="000000"/>
          <w:sz w:val="28"/>
          <w:szCs w:val="28"/>
          <w:lang w:eastAsia="ko-KR"/>
        </w:rPr>
        <w:t xml:space="preserve">4 </w:t>
      </w:r>
      <w:r w:rsidR="00AE7BE2" w:rsidRPr="004F2E2D">
        <w:rPr>
          <w:rFonts w:eastAsia="Batang"/>
          <w:color w:val="000000"/>
          <w:sz w:val="28"/>
          <w:szCs w:val="28"/>
          <w:lang w:eastAsia="ko-KR"/>
        </w:rPr>
        <w:t xml:space="preserve">к Положению об </w:t>
      </w:r>
      <w:r w:rsidR="00AE7BE2">
        <w:rPr>
          <w:rFonts w:eastAsia="Batang"/>
          <w:color w:val="000000"/>
          <w:sz w:val="28"/>
          <w:szCs w:val="28"/>
          <w:lang w:eastAsia="ko-KR"/>
        </w:rPr>
        <w:t xml:space="preserve">отраслевой системе </w:t>
      </w:r>
      <w:r w:rsidR="00AE7BE2" w:rsidRPr="004F2E2D">
        <w:rPr>
          <w:rFonts w:eastAsia="Batang"/>
          <w:color w:val="000000"/>
          <w:sz w:val="28"/>
          <w:szCs w:val="28"/>
          <w:lang w:eastAsia="ko-KR"/>
        </w:rPr>
        <w:t>оплат</w:t>
      </w:r>
      <w:r w:rsidR="00AE7BE2">
        <w:rPr>
          <w:rFonts w:eastAsia="Batang"/>
          <w:color w:val="000000"/>
          <w:sz w:val="28"/>
          <w:szCs w:val="28"/>
          <w:lang w:eastAsia="ko-KR"/>
        </w:rPr>
        <w:t>ы</w:t>
      </w:r>
      <w:r w:rsidR="00AE7BE2" w:rsidRPr="004F2E2D">
        <w:rPr>
          <w:rFonts w:eastAsia="Batang"/>
          <w:color w:val="000000"/>
          <w:sz w:val="28"/>
          <w:szCs w:val="28"/>
          <w:lang w:eastAsia="ko-KR"/>
        </w:rPr>
        <w:t xml:space="preserve"> трудаработников муниципальных учреждений</w:t>
      </w:r>
      <w:r w:rsidR="00AE7BE2">
        <w:rPr>
          <w:rFonts w:eastAsia="Batang"/>
          <w:color w:val="000000"/>
          <w:sz w:val="28"/>
          <w:szCs w:val="28"/>
          <w:lang w:eastAsia="ko-KR"/>
        </w:rPr>
        <w:t xml:space="preserve">, осуществляющих спортивную подготовку, подведомственных отделу по физической культуре и спорту </w:t>
      </w:r>
      <w:r w:rsidR="00AE7BE2">
        <w:rPr>
          <w:rFonts w:eastAsia="Batang"/>
          <w:color w:val="000000"/>
          <w:sz w:val="28"/>
          <w:szCs w:val="28"/>
          <w:lang w:eastAsia="ko-KR"/>
        </w:rPr>
        <w:lastRenderedPageBreak/>
        <w:t>администрации</w:t>
      </w:r>
      <w:r w:rsidR="00AE7BE2" w:rsidRPr="004F2E2D">
        <w:rPr>
          <w:rFonts w:eastAsia="Batang"/>
          <w:color w:val="000000"/>
          <w:sz w:val="28"/>
          <w:szCs w:val="28"/>
          <w:lang w:eastAsia="ko-KR"/>
        </w:rPr>
        <w:t xml:space="preserve"> муниципального  образования Темрюкский район</w:t>
      </w:r>
      <w:r w:rsidR="00AE7BE2">
        <w:rPr>
          <w:rFonts w:eastAsia="Batang"/>
          <w:color w:val="000000"/>
          <w:sz w:val="28"/>
          <w:szCs w:val="28"/>
          <w:lang w:eastAsia="ko-KR"/>
        </w:rPr>
        <w:t xml:space="preserve"> изложить в следующей редакции: </w:t>
      </w:r>
    </w:p>
    <w:p w:rsidR="00AE7BE2" w:rsidRPr="00AE7BE2" w:rsidRDefault="00AE7BE2" w:rsidP="00AE7B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BE2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«</w:t>
      </w:r>
      <w:r w:rsidRPr="00AE7BE2">
        <w:rPr>
          <w:rFonts w:ascii="Times New Roman" w:hAnsi="Times New Roman" w:cs="Times New Roman"/>
          <w:sz w:val="28"/>
          <w:szCs w:val="28"/>
        </w:rPr>
        <w:t>НОРМАТИВ</w:t>
      </w:r>
    </w:p>
    <w:p w:rsidR="00FF2703" w:rsidRDefault="00AE7BE2" w:rsidP="00DB79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BE2">
        <w:rPr>
          <w:rFonts w:ascii="Times New Roman" w:hAnsi="Times New Roman" w:cs="Times New Roman"/>
          <w:sz w:val="28"/>
          <w:szCs w:val="28"/>
        </w:rPr>
        <w:t>оплаты труда тренеров (в процентах) за подготовку спортсмена, спортсмена-инструктора, спортсмена ведущего от должностного оклада в зависимости от показанного спортсменом, спортсменом-инструктором, спортсменом-ведущим спортивного результата</w:t>
      </w:r>
    </w:p>
    <w:p w:rsidR="00AE7BE2" w:rsidRPr="00AE7BE2" w:rsidRDefault="00AE7BE2" w:rsidP="00AE7B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342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5103"/>
        <w:gridCol w:w="1984"/>
        <w:gridCol w:w="1702"/>
        <w:gridCol w:w="1702"/>
      </w:tblGrid>
      <w:tr w:rsidR="00FF2703" w:rsidTr="00486DED">
        <w:trPr>
          <w:trHeight w:val="3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спортивного соревнования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F2703" w:rsidRDefault="00FF2703" w:rsidP="00996D46">
            <w:pPr>
              <w:pStyle w:val="ConsPlusNormal"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Занятое место</w:t>
            </w:r>
            <w:r w:rsidR="00486DED">
              <w:rPr>
                <w:rFonts w:ascii="Times New Roman" w:hAnsi="Times New Roman" w:cs="Times New Roman"/>
                <w:sz w:val="28"/>
                <w:szCs w:val="28"/>
              </w:rPr>
              <w:t xml:space="preserve"> или участие без учета занятого места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норматива оплаты труда (в процентах)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F2703" w:rsidRDefault="00FF2703" w:rsidP="00FF2703">
            <w:pPr>
              <w:pStyle w:val="ConsPlusNormal"/>
              <w:ind w:right="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703" w:rsidTr="00486DED">
        <w:trPr>
          <w:trHeight w:val="322"/>
        </w:trPr>
        <w:tc>
          <w:tcPr>
            <w:tcW w:w="851" w:type="dxa"/>
            <w:vMerge/>
            <w:shd w:val="clear" w:color="auto" w:fill="auto"/>
            <w:vAlign w:val="center"/>
          </w:tcPr>
          <w:p w:rsidR="00FF2703" w:rsidRDefault="00FF2703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FF2703" w:rsidRDefault="00FF2703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F2703" w:rsidRDefault="00FF2703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:rsidR="00FF2703" w:rsidRDefault="00FF2703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F2703" w:rsidRDefault="00FF2703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F2703" w:rsidTr="00486DED">
        <w:tc>
          <w:tcPr>
            <w:tcW w:w="851" w:type="dxa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F2703" w:rsidRDefault="00FF27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9640" w:type="dxa"/>
            <w:gridSpan w:val="4"/>
            <w:shd w:val="clear" w:color="auto" w:fill="auto"/>
            <w:vAlign w:val="center"/>
          </w:tcPr>
          <w:p w:rsidR="005879AE" w:rsidRDefault="005879AE" w:rsidP="00727DF6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личных или индивидуальных олимпийских дисциплинах по олимпийским видам спорта, а также в неолимпийских дисциплинах Олимпийского вида спорта, в котором разыгрывается более 30 комплектов медалей на Олимпийских играх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9640" w:type="dxa"/>
            <w:gridSpan w:val="4"/>
            <w:shd w:val="clear" w:color="auto" w:fill="auto"/>
          </w:tcPr>
          <w:p w:rsidR="005879AE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Официальные международные спортивные соревнования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 w:val="restart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Летние и зимние Олимпийские игры,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Паралимпийские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Сурдлимпийские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игры, Чемпионат мира</w:t>
            </w: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587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587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 w:val="restart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 w:val="restart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Кубок Европы (сумма этапов или финал)</w:t>
            </w: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rPr>
          <w:trHeight w:val="52"/>
        </w:trPr>
        <w:tc>
          <w:tcPr>
            <w:tcW w:w="851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879AE" w:rsidRDefault="005879AE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9AE" w:rsidTr="00486DED">
        <w:trPr>
          <w:trHeight w:val="547"/>
        </w:trPr>
        <w:tc>
          <w:tcPr>
            <w:tcW w:w="851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103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Всемирная универсиада,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Юношеские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5879AE" w:rsidRDefault="005879AE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D46" w:rsidTr="00486DE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996D46" w:rsidRDefault="00996D46" w:rsidP="00996D46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96D46" w:rsidRDefault="00996D46" w:rsidP="00996D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96D46" w:rsidRDefault="00996D46" w:rsidP="00996D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96D46" w:rsidRDefault="00996D46" w:rsidP="00996D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D46" w:rsidTr="00486DED">
        <w:trPr>
          <w:trHeight w:val="288"/>
        </w:trPr>
        <w:tc>
          <w:tcPr>
            <w:tcW w:w="851" w:type="dxa"/>
            <w:vMerge w:val="restart"/>
            <w:shd w:val="clear" w:color="auto" w:fill="auto"/>
          </w:tcPr>
          <w:p w:rsidR="00996D46" w:rsidRDefault="00996D4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996D46" w:rsidRDefault="00996D46" w:rsidP="00FF270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Олимпийские игры, Европейский юношеский Олимпийский фестиваль</w:t>
            </w:r>
          </w:p>
        </w:tc>
        <w:tc>
          <w:tcPr>
            <w:tcW w:w="1984" w:type="dxa"/>
            <w:shd w:val="clear" w:color="auto" w:fill="auto"/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996D46" w:rsidRDefault="00996D46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D46" w:rsidTr="00486DED">
        <w:tc>
          <w:tcPr>
            <w:tcW w:w="851" w:type="dxa"/>
            <w:vMerge/>
            <w:shd w:val="clear" w:color="auto" w:fill="auto"/>
          </w:tcPr>
          <w:p w:rsidR="00996D46" w:rsidRDefault="00996D4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996D46" w:rsidRDefault="00996D4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D46" w:rsidTr="00486DED">
        <w:tc>
          <w:tcPr>
            <w:tcW w:w="851" w:type="dxa"/>
            <w:vMerge/>
            <w:shd w:val="clear" w:color="auto" w:fill="auto"/>
          </w:tcPr>
          <w:p w:rsidR="00996D46" w:rsidRDefault="00996D4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996D46" w:rsidRDefault="00996D4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996D46" w:rsidRDefault="00996D4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5BF" w:rsidTr="00486DED">
        <w:tc>
          <w:tcPr>
            <w:tcW w:w="851" w:type="dxa"/>
            <w:vMerge w:val="restart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Кубка мира</w:t>
            </w:r>
          </w:p>
        </w:tc>
        <w:tc>
          <w:tcPr>
            <w:tcW w:w="1984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5BF" w:rsidTr="00486DED">
        <w:tc>
          <w:tcPr>
            <w:tcW w:w="851" w:type="dxa"/>
            <w:vMerge/>
            <w:shd w:val="clear" w:color="auto" w:fill="auto"/>
          </w:tcPr>
          <w:p w:rsidR="001155BF" w:rsidRDefault="001155B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1155BF" w:rsidRDefault="001155B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1155BF" w:rsidRDefault="001155BF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5BF" w:rsidTr="00486DED">
        <w:tc>
          <w:tcPr>
            <w:tcW w:w="851" w:type="dxa"/>
            <w:vMerge/>
            <w:shd w:val="clear" w:color="auto" w:fill="auto"/>
          </w:tcPr>
          <w:p w:rsidR="001155BF" w:rsidRDefault="001155B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1155BF" w:rsidRDefault="001155B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5BF" w:rsidTr="00486DED">
        <w:tc>
          <w:tcPr>
            <w:tcW w:w="851" w:type="dxa"/>
            <w:vMerge/>
            <w:shd w:val="clear" w:color="auto" w:fill="auto"/>
          </w:tcPr>
          <w:p w:rsidR="001155BF" w:rsidRDefault="001155B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1155BF" w:rsidRDefault="001155B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87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87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F6" w:rsidTr="00486DED">
        <w:tc>
          <w:tcPr>
            <w:tcW w:w="851" w:type="dxa"/>
            <w:vMerge w:val="restart"/>
            <w:shd w:val="clear" w:color="auto" w:fill="auto"/>
          </w:tcPr>
          <w:p w:rsidR="006133F6" w:rsidRDefault="006133F6" w:rsidP="00FF270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6133F6" w:rsidRPr="006133F6" w:rsidRDefault="006133F6" w:rsidP="00FF2703">
            <w:pPr>
              <w:snapToGrid w:val="0"/>
              <w:rPr>
                <w:sz w:val="28"/>
                <w:szCs w:val="28"/>
              </w:rPr>
            </w:pPr>
            <w:r w:rsidRPr="006133F6">
              <w:rPr>
                <w:sz w:val="28"/>
                <w:szCs w:val="28"/>
              </w:rPr>
              <w:t>Прочие официальные международные соревнования</w:t>
            </w:r>
          </w:p>
        </w:tc>
        <w:tc>
          <w:tcPr>
            <w:tcW w:w="1984" w:type="dxa"/>
            <w:shd w:val="clear" w:color="auto" w:fill="auto"/>
          </w:tcPr>
          <w:p w:rsidR="006133F6" w:rsidRDefault="006133F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6133F6" w:rsidRDefault="006133F6" w:rsidP="005879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6133F6" w:rsidRDefault="006133F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F6" w:rsidTr="00486DED">
        <w:tc>
          <w:tcPr>
            <w:tcW w:w="851" w:type="dxa"/>
            <w:vMerge/>
            <w:shd w:val="clear" w:color="auto" w:fill="auto"/>
          </w:tcPr>
          <w:p w:rsidR="006133F6" w:rsidRDefault="006133F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6133F6" w:rsidRDefault="006133F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133F6" w:rsidRDefault="006133F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6133F6" w:rsidRDefault="006133F6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6133F6" w:rsidRDefault="006133F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9640" w:type="dxa"/>
            <w:gridSpan w:val="4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Официальные всероссийские и региональные</w:t>
            </w:r>
          </w:p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соревнования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России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Кубок России (сумма этапов или финал)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4 - 5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5BF" w:rsidTr="00486DED">
        <w:tc>
          <w:tcPr>
            <w:tcW w:w="851" w:type="dxa"/>
            <w:shd w:val="clear" w:color="auto" w:fill="auto"/>
            <w:vAlign w:val="center"/>
          </w:tcPr>
          <w:p w:rsidR="001155BF" w:rsidRDefault="001155BF" w:rsidP="00291ABD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155BF" w:rsidRDefault="001155BF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155BF" w:rsidRDefault="001155BF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155BF" w:rsidRDefault="001155BF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1155BF" w:rsidRDefault="001155B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E472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Финал Спартакиады молодежи России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BF34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34F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rPr>
          <w:trHeight w:val="375"/>
        </w:trPr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rPr>
          <w:trHeight w:val="375"/>
        </w:trPr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Всероссийские соревнования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BF34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ЮФО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4F2" w:rsidTr="00486DED">
        <w:trPr>
          <w:trHeight w:val="459"/>
        </w:trPr>
        <w:tc>
          <w:tcPr>
            <w:tcW w:w="851" w:type="dxa"/>
            <w:vMerge w:val="restart"/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984" w:type="dxa"/>
            <w:shd w:val="clear" w:color="auto" w:fill="auto"/>
          </w:tcPr>
          <w:p w:rsidR="00BF34F2" w:rsidRDefault="00BF34F2" w:rsidP="00BF34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BF34F2" w:rsidRDefault="00BF34F2" w:rsidP="00BF34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4F2" w:rsidTr="00486DED">
        <w:tc>
          <w:tcPr>
            <w:tcW w:w="851" w:type="dxa"/>
            <w:vMerge/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4F2" w:rsidTr="00486DED"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BF34F2" w:rsidRDefault="00BF34F2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6" w:rsidRDefault="00E47236" w:rsidP="00291ABD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236" w:rsidRDefault="00E47236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236" w:rsidRDefault="00E47236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236" w:rsidRDefault="00E47236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34F2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</w:t>
            </w:r>
          </w:p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C03" w:rsidRDefault="003A6C03" w:rsidP="00E47236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723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C03" w:rsidRDefault="003A6C03" w:rsidP="00533C80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964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парных, групповых, командных Олимпийских видах спорта,</w:t>
            </w:r>
          </w:p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видов спорта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964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Официальные международные спортивные соревнования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Летние и зимние Олимпийские игры,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Паралимпийские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Сурдлимпийские</w:t>
            </w:r>
            <w:proofErr w:type="spellEnd"/>
          </w:p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игры, Чемпионат мира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851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851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851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680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80400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Кубок Европы (сумма этапов или финал)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680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533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04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6804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F86D0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04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E47236" w:rsidRDefault="003A6C03" w:rsidP="00E472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472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86D06" w:rsidRDefault="00F86D06" w:rsidP="00F86D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Кубка мира</w:t>
            </w:r>
          </w:p>
          <w:p w:rsidR="00F86D06" w:rsidRDefault="00F86D06" w:rsidP="00F86D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236" w:rsidTr="00486DED">
        <w:tc>
          <w:tcPr>
            <w:tcW w:w="851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E47236" w:rsidRDefault="00E4723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4723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E4723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E47236" w:rsidRDefault="00E4723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 w:val="restart"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F86D06" w:rsidRDefault="00F86D06" w:rsidP="00F86D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175/150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 w:val="restart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F86D06" w:rsidRDefault="00F86D06" w:rsidP="00F86D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250/230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F86D06" w:rsidRDefault="00F86D06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1A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D06" w:rsidTr="00486DED">
        <w:tc>
          <w:tcPr>
            <w:tcW w:w="851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86D06" w:rsidRDefault="00F86D06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F86D06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86D06" w:rsidRDefault="00F86D06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225/200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1A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1A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9640" w:type="dxa"/>
            <w:gridSpan w:val="4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Официальные всероссийские и региональные </w:t>
            </w:r>
          </w:p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России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150/120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Кубок России (сумма этапов или финал)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150/130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</w:t>
            </w: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125/110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03" w:rsidTr="00486DED">
        <w:tc>
          <w:tcPr>
            <w:tcW w:w="851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3A6C03" w:rsidRDefault="003A6C0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3A6C03" w:rsidRDefault="003A6C0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243" w:rsidTr="00486DED">
        <w:tc>
          <w:tcPr>
            <w:tcW w:w="851" w:type="dxa"/>
            <w:vMerge w:val="restart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</w:t>
            </w:r>
          </w:p>
        </w:tc>
        <w:tc>
          <w:tcPr>
            <w:tcW w:w="1984" w:type="dxa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243" w:rsidTr="00486DED">
        <w:tc>
          <w:tcPr>
            <w:tcW w:w="851" w:type="dxa"/>
            <w:vMerge/>
            <w:shd w:val="clear" w:color="auto" w:fill="auto"/>
          </w:tcPr>
          <w:p w:rsidR="00CF7243" w:rsidRDefault="00CF724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CF7243" w:rsidRDefault="00CF724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75/65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243" w:rsidTr="00486DED">
        <w:tc>
          <w:tcPr>
            <w:tcW w:w="851" w:type="dxa"/>
            <w:vMerge/>
            <w:shd w:val="clear" w:color="auto" w:fill="auto"/>
          </w:tcPr>
          <w:p w:rsidR="00CF7243" w:rsidRDefault="00CF724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CF7243" w:rsidRDefault="00CF7243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CF7243" w:rsidRDefault="00CF7243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F1F" w:rsidTr="00140A8C">
        <w:trPr>
          <w:trHeight w:val="323"/>
        </w:trPr>
        <w:tc>
          <w:tcPr>
            <w:tcW w:w="851" w:type="dxa"/>
            <w:vMerge w:val="restart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  <w:p w:rsidR="00626F1F" w:rsidRDefault="00626F1F" w:rsidP="00291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Финал Спартакиады молодежи России</w:t>
            </w:r>
          </w:p>
          <w:p w:rsidR="00626F1F" w:rsidRDefault="00626F1F" w:rsidP="00626F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2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2" w:type="dxa"/>
            <w:vMerge w:val="restart"/>
            <w:tcBorders>
              <w:top w:val="nil"/>
              <w:right w:val="nil"/>
            </w:tcBorders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F1F" w:rsidTr="00140A8C">
        <w:trPr>
          <w:trHeight w:val="322"/>
        </w:trPr>
        <w:tc>
          <w:tcPr>
            <w:tcW w:w="851" w:type="dxa"/>
            <w:vMerge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vMerge/>
            <w:tcBorders>
              <w:bottom w:val="nil"/>
              <w:right w:val="nil"/>
            </w:tcBorders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F1F" w:rsidTr="00486DED">
        <w:tc>
          <w:tcPr>
            <w:tcW w:w="851" w:type="dxa"/>
            <w:vMerge w:val="restart"/>
            <w:shd w:val="clear" w:color="auto" w:fill="auto"/>
          </w:tcPr>
          <w:p w:rsidR="00626F1F" w:rsidRDefault="00626F1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626F1F" w:rsidRDefault="00626F1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125/115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F1F" w:rsidTr="00486DED">
        <w:tc>
          <w:tcPr>
            <w:tcW w:w="851" w:type="dxa"/>
            <w:vMerge/>
            <w:shd w:val="clear" w:color="auto" w:fill="auto"/>
          </w:tcPr>
          <w:p w:rsidR="00626F1F" w:rsidRDefault="00626F1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626F1F" w:rsidRDefault="00626F1F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26F1F" w:rsidRDefault="00626F1F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626F1F" w:rsidRDefault="00626F1F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9E7" w:rsidTr="00486DED">
        <w:tc>
          <w:tcPr>
            <w:tcW w:w="851" w:type="dxa"/>
            <w:vMerge w:val="restart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8D09E7" w:rsidRDefault="008D09E7" w:rsidP="008D09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Финал Спартакиады учащихся России, финал всероссийских соревнований </w:t>
            </w:r>
          </w:p>
          <w:p w:rsidR="008D09E7" w:rsidRDefault="008D09E7" w:rsidP="008D09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среди спортивных школ</w:t>
            </w:r>
          </w:p>
        </w:tc>
        <w:tc>
          <w:tcPr>
            <w:tcW w:w="1984" w:type="dxa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9E7" w:rsidTr="00486DED">
        <w:tc>
          <w:tcPr>
            <w:tcW w:w="851" w:type="dxa"/>
            <w:vMerge/>
            <w:shd w:val="clear" w:color="auto" w:fill="auto"/>
          </w:tcPr>
          <w:p w:rsidR="008D09E7" w:rsidRDefault="008D09E7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8D09E7" w:rsidRDefault="008D09E7" w:rsidP="00FF270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75/60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9E7" w:rsidTr="00486DED">
        <w:tc>
          <w:tcPr>
            <w:tcW w:w="851" w:type="dxa"/>
            <w:vMerge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8D09E7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Спартакиада молодежи России и Спартакиада </w:t>
            </w:r>
          </w:p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 России (ЮФО)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40/30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Всероссийские соревнования среди юниоров и юниорок, юношей и девушек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35/25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rPr>
          <w:trHeight w:val="310"/>
        </w:trPr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ЮФО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40/35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35/30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5103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8D09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09E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09E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35/30/20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Кубок Краснодарского края</w:t>
            </w:r>
          </w:p>
        </w:tc>
        <w:tc>
          <w:tcPr>
            <w:tcW w:w="1984" w:type="dxa"/>
            <w:shd w:val="clear" w:color="auto" w:fill="auto"/>
          </w:tcPr>
          <w:p w:rsidR="00291ABD" w:rsidRDefault="008D09E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30/20/10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1ABD" w:rsidRDefault="008D09E7" w:rsidP="008D09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30/20/10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25/15/10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20/10/5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10/7/4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5488" w:rsidTr="00486DED">
        <w:tc>
          <w:tcPr>
            <w:tcW w:w="9640" w:type="dxa"/>
            <w:gridSpan w:val="4"/>
            <w:shd w:val="clear" w:color="auto" w:fill="auto"/>
          </w:tcPr>
          <w:p w:rsidR="00FF5488" w:rsidRDefault="00FF5488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Официальные спортивные соревнования в командных игровых видах спорта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FF5488" w:rsidRDefault="00FF5488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F1F" w:rsidTr="00486DED">
        <w:tc>
          <w:tcPr>
            <w:tcW w:w="851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  <w:p w:rsidR="00626F1F" w:rsidRDefault="00626F1F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F1F" w:rsidRDefault="00626F1F" w:rsidP="000670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626F1F" w:rsidRDefault="00626F1F" w:rsidP="000670C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Летние и зимние Олимпийские игры,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Паралимпийские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Сурдлимпийские</w:t>
            </w:r>
            <w:proofErr w:type="spellEnd"/>
          </w:p>
          <w:p w:rsidR="00626F1F" w:rsidRPr="000B7982" w:rsidRDefault="00626F1F" w:rsidP="000670C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982">
              <w:rPr>
                <w:rFonts w:ascii="Times New Roman" w:hAnsi="Times New Roman" w:cs="Times New Roman"/>
                <w:sz w:val="28"/>
                <w:szCs w:val="28"/>
              </w:rPr>
              <w:t>игры, Чемпионат мира</w:t>
            </w:r>
          </w:p>
          <w:p w:rsidR="00626F1F" w:rsidRDefault="00626F1F" w:rsidP="000670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F1F" w:rsidTr="00486DED">
        <w:tc>
          <w:tcPr>
            <w:tcW w:w="851" w:type="dxa"/>
            <w:shd w:val="clear" w:color="auto" w:fill="auto"/>
          </w:tcPr>
          <w:p w:rsidR="00626F1F" w:rsidRDefault="00626F1F" w:rsidP="0095535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</w:tcPr>
          <w:p w:rsidR="00626F1F" w:rsidRDefault="00626F1F" w:rsidP="0095535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626F1F" w:rsidRDefault="00626F1F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626F1F" w:rsidRDefault="00626F1F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626F1F" w:rsidRDefault="00626F1F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6FB" w:rsidTr="00486DED">
        <w:tc>
          <w:tcPr>
            <w:tcW w:w="851" w:type="dxa"/>
            <w:vMerge w:val="restart"/>
            <w:shd w:val="clear" w:color="auto" w:fill="auto"/>
          </w:tcPr>
          <w:p w:rsidR="007C66FB" w:rsidRDefault="007C66FB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7C66FB" w:rsidRDefault="007C66FB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6FB" w:rsidTr="00486DED">
        <w:tc>
          <w:tcPr>
            <w:tcW w:w="851" w:type="dxa"/>
            <w:vMerge/>
            <w:shd w:val="clear" w:color="auto" w:fill="auto"/>
          </w:tcPr>
          <w:p w:rsidR="007C66FB" w:rsidRDefault="007C66FB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7C66FB" w:rsidRDefault="007C66FB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Европы, Европейские игры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0670C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80/60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0670C7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1A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60/40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91A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России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30/25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486DED">
        <w:tc>
          <w:tcPr>
            <w:tcW w:w="851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</w:tcPr>
          <w:p w:rsidR="00291AB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1A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6FB" w:rsidTr="007C66FB">
        <w:trPr>
          <w:trHeight w:val="430"/>
        </w:trPr>
        <w:tc>
          <w:tcPr>
            <w:tcW w:w="851" w:type="dxa"/>
            <w:shd w:val="clear" w:color="auto" w:fill="auto"/>
          </w:tcPr>
          <w:p w:rsidR="007C66FB" w:rsidRDefault="007C66FB" w:rsidP="007C66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  <w:p w:rsidR="007C66FB" w:rsidRDefault="007C66FB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7C66FB" w:rsidRDefault="007C66FB" w:rsidP="00486DE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межрегиональные спортивные соревнования: чемпионат ЮФО,</w:t>
            </w:r>
          </w:p>
        </w:tc>
        <w:tc>
          <w:tcPr>
            <w:tcW w:w="1984" w:type="dxa"/>
            <w:shd w:val="clear" w:color="auto" w:fill="auto"/>
          </w:tcPr>
          <w:p w:rsidR="007C66FB" w:rsidRDefault="007C66FB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7C66FB" w:rsidRDefault="007C66FB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right w:val="nil"/>
            </w:tcBorders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6FB" w:rsidTr="007C66FB">
        <w:trPr>
          <w:trHeight w:val="430"/>
        </w:trPr>
        <w:tc>
          <w:tcPr>
            <w:tcW w:w="851" w:type="dxa"/>
            <w:shd w:val="clear" w:color="auto" w:fill="auto"/>
          </w:tcPr>
          <w:p w:rsidR="007C66FB" w:rsidRDefault="007C66FB" w:rsidP="0095535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</w:tcPr>
          <w:p w:rsidR="007C66FB" w:rsidRDefault="007C66FB" w:rsidP="0095535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C66FB" w:rsidRDefault="007C66FB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7C66FB" w:rsidRDefault="007C66FB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right w:val="nil"/>
            </w:tcBorders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6FB" w:rsidTr="007C66FB">
        <w:trPr>
          <w:trHeight w:val="394"/>
        </w:trPr>
        <w:tc>
          <w:tcPr>
            <w:tcW w:w="851" w:type="dxa"/>
            <w:shd w:val="clear" w:color="auto" w:fill="auto"/>
          </w:tcPr>
          <w:p w:rsidR="007C66FB" w:rsidRDefault="007C66FB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6FB" w:rsidRDefault="007C66FB" w:rsidP="00486D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7C66FB" w:rsidRDefault="007C66FB" w:rsidP="007C66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982"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984" w:type="dxa"/>
            <w:shd w:val="clear" w:color="auto" w:fill="auto"/>
          </w:tcPr>
          <w:p w:rsidR="007C66FB" w:rsidRDefault="007C66FB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</w:tcPr>
          <w:p w:rsidR="007C66FB" w:rsidRDefault="007C66FB" w:rsidP="00955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15/10</w:t>
            </w:r>
          </w:p>
        </w:tc>
        <w:tc>
          <w:tcPr>
            <w:tcW w:w="1702" w:type="dxa"/>
            <w:tcBorders>
              <w:top w:val="nil"/>
              <w:right w:val="nil"/>
            </w:tcBorders>
          </w:tcPr>
          <w:p w:rsidR="007C66FB" w:rsidRDefault="007C66FB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DED" w:rsidRPr="00874072" w:rsidTr="00486DED">
        <w:trPr>
          <w:trHeight w:val="503"/>
        </w:trPr>
        <w:tc>
          <w:tcPr>
            <w:tcW w:w="851" w:type="dxa"/>
            <w:vMerge w:val="restart"/>
            <w:shd w:val="clear" w:color="auto" w:fill="auto"/>
          </w:tcPr>
          <w:p w:rsidR="00486DED" w:rsidRPr="00912817" w:rsidRDefault="00486DED" w:rsidP="00FF2703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81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Всероссийские соревнования:</w:t>
            </w:r>
          </w:p>
          <w:p w:rsidR="00486DED" w:rsidRPr="00912817" w:rsidRDefault="00486DE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(юниоры и юниорки)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DED" w:rsidRPr="00912817" w:rsidRDefault="00486DED" w:rsidP="00EC7DDC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15/13/10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486DE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DED" w:rsidRPr="00874072" w:rsidTr="00486DED">
        <w:trPr>
          <w:trHeight w:val="509"/>
        </w:trPr>
        <w:tc>
          <w:tcPr>
            <w:tcW w:w="851" w:type="dxa"/>
            <w:vMerge/>
            <w:shd w:val="clear" w:color="auto" w:fill="auto"/>
          </w:tcPr>
          <w:p w:rsidR="00486DED" w:rsidRPr="00912817" w:rsidRDefault="00486DED" w:rsidP="00FF2703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486DED" w:rsidRDefault="00486DE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486DE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DED" w:rsidRPr="00912817" w:rsidTr="00486DED">
        <w:tc>
          <w:tcPr>
            <w:tcW w:w="851" w:type="dxa"/>
            <w:vMerge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(юноши и девушки)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86DED" w:rsidRPr="00912817" w:rsidRDefault="00486DED" w:rsidP="00EC7D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7DDC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7DD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12/10/9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486DE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DED" w:rsidRPr="00912817" w:rsidTr="0082657B">
        <w:tc>
          <w:tcPr>
            <w:tcW w:w="851" w:type="dxa"/>
            <w:vMerge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86DED" w:rsidRDefault="00486DE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86DED" w:rsidRPr="00912817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486DED" w:rsidRDefault="00486DE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82657B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82657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состав сборной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82657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молодежный состав сборной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82657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юношеский состав сборной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82657B">
        <w:tc>
          <w:tcPr>
            <w:tcW w:w="851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5.13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984" w:type="dxa"/>
            <w:shd w:val="clear" w:color="auto" w:fill="auto"/>
          </w:tcPr>
          <w:p w:rsidR="00291ABD" w:rsidRDefault="00EC7DDC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10/9/8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EC7DDC">
        <w:tc>
          <w:tcPr>
            <w:tcW w:w="851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5.14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Кубок Краснодарского края</w:t>
            </w:r>
          </w:p>
        </w:tc>
        <w:tc>
          <w:tcPr>
            <w:tcW w:w="1984" w:type="dxa"/>
            <w:shd w:val="clear" w:color="auto" w:fill="auto"/>
          </w:tcPr>
          <w:p w:rsidR="00291ABD" w:rsidRDefault="00EC7DDC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9/8/7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EC7DDC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1ABD" w:rsidRDefault="00EC7DDC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1 -2 - 3</w:t>
            </w: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EC7DDC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7/6/5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EC7DDC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6/5/4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EC7DDC">
        <w:trPr>
          <w:trHeight w:val="2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5/4/3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ABD" w:rsidTr="00EC7DDC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91ABD" w:rsidRDefault="00291ABD" w:rsidP="00FF270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91ABD" w:rsidRDefault="00291ABD" w:rsidP="00FF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4/3/2</w:t>
            </w:r>
          </w:p>
        </w:tc>
        <w:tc>
          <w:tcPr>
            <w:tcW w:w="1702" w:type="dxa"/>
            <w:tcBorders>
              <w:top w:val="nil"/>
              <w:bottom w:val="nil"/>
              <w:right w:val="nil"/>
            </w:tcBorders>
          </w:tcPr>
          <w:p w:rsidR="00291ABD" w:rsidRDefault="00291ABD" w:rsidP="00FF27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7BE2" w:rsidRDefault="00AE7BE2" w:rsidP="004C5C3D">
      <w:pPr>
        <w:jc w:val="both"/>
        <w:rPr>
          <w:sz w:val="28"/>
          <w:szCs w:val="28"/>
        </w:rPr>
      </w:pPr>
    </w:p>
    <w:p w:rsidR="004C5C3D" w:rsidRDefault="004C5C3D" w:rsidP="004C5C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4C5C3D" w:rsidRPr="004C5C3D" w:rsidRDefault="004C5C3D" w:rsidP="004C5C3D">
      <w:pPr>
        <w:ind w:firstLine="709"/>
        <w:jc w:val="both"/>
        <w:rPr>
          <w:sz w:val="28"/>
          <w:szCs w:val="28"/>
        </w:rPr>
      </w:pPr>
      <w:r w:rsidRPr="004C5C3D">
        <w:rPr>
          <w:sz w:val="28"/>
          <w:szCs w:val="28"/>
        </w:rPr>
        <w:t xml:space="preserve">По нормативу  за показанный результат  по не олимпийским видам спорта, спортивных </w:t>
      </w:r>
      <w:proofErr w:type="gramStart"/>
      <w:r w:rsidRPr="004C5C3D">
        <w:rPr>
          <w:sz w:val="28"/>
          <w:szCs w:val="28"/>
        </w:rPr>
        <w:t>дисциплинах</w:t>
      </w:r>
      <w:proofErr w:type="gramEnd"/>
      <w:r w:rsidRPr="004C5C3D">
        <w:rPr>
          <w:sz w:val="28"/>
          <w:szCs w:val="28"/>
        </w:rPr>
        <w:t>, включенных во всероссийский реестр видов спорта осуществляется в размере 50% от соответствующего показателя олимпийского вида спорта.</w:t>
      </w:r>
    </w:p>
    <w:p w:rsidR="00127911" w:rsidRDefault="004C5C3D" w:rsidP="004C5C3D">
      <w:pPr>
        <w:ind w:firstLine="709"/>
        <w:jc w:val="both"/>
        <w:rPr>
          <w:sz w:val="28"/>
          <w:szCs w:val="28"/>
        </w:rPr>
      </w:pPr>
      <w:r w:rsidRPr="004C5C3D">
        <w:rPr>
          <w:sz w:val="28"/>
          <w:szCs w:val="28"/>
        </w:rPr>
        <w:t xml:space="preserve">По </w:t>
      </w:r>
      <w:r w:rsidR="005E66EB">
        <w:rPr>
          <w:sz w:val="28"/>
          <w:szCs w:val="28"/>
        </w:rPr>
        <w:t xml:space="preserve">командным </w:t>
      </w:r>
      <w:r w:rsidRPr="004C5C3D">
        <w:rPr>
          <w:sz w:val="28"/>
          <w:szCs w:val="28"/>
        </w:rPr>
        <w:t>игровым видам спорта</w:t>
      </w:r>
      <w:r w:rsidR="005E66EB">
        <w:rPr>
          <w:sz w:val="28"/>
          <w:szCs w:val="28"/>
        </w:rPr>
        <w:t xml:space="preserve">, </w:t>
      </w:r>
      <w:r w:rsidR="00CF7243" w:rsidRPr="004C5C3D">
        <w:rPr>
          <w:sz w:val="28"/>
          <w:szCs w:val="28"/>
        </w:rPr>
        <w:t>при участи</w:t>
      </w:r>
      <w:r w:rsidR="00CF7243">
        <w:rPr>
          <w:sz w:val="28"/>
          <w:szCs w:val="28"/>
        </w:rPr>
        <w:t>и в соревнованиях всероссийского и международного уровня</w:t>
      </w:r>
      <w:r w:rsidR="005E66EB">
        <w:rPr>
          <w:sz w:val="28"/>
          <w:szCs w:val="28"/>
        </w:rPr>
        <w:t>,</w:t>
      </w:r>
      <w:r w:rsidRPr="004C5C3D">
        <w:rPr>
          <w:sz w:val="28"/>
          <w:szCs w:val="28"/>
        </w:rPr>
        <w:t xml:space="preserve"> оплата за 4-6 место осуществляется при попадании в финал шести,</w:t>
      </w:r>
      <w:r w:rsidR="00CF7243">
        <w:rPr>
          <w:sz w:val="28"/>
          <w:szCs w:val="28"/>
        </w:rPr>
        <w:t xml:space="preserve"> при участии не менее 12 команд. </w:t>
      </w:r>
    </w:p>
    <w:p w:rsidR="00323BC3" w:rsidRDefault="00323BC3" w:rsidP="004C5C3D">
      <w:pPr>
        <w:ind w:firstLine="709"/>
        <w:jc w:val="both"/>
        <w:rPr>
          <w:sz w:val="28"/>
          <w:szCs w:val="28"/>
        </w:rPr>
      </w:pPr>
    </w:p>
    <w:p w:rsidR="004C5C3D" w:rsidRPr="004C5C3D" w:rsidRDefault="00CF7243" w:rsidP="004C5C3D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4C5C3D" w:rsidRPr="004C5C3D">
        <w:rPr>
          <w:sz w:val="28"/>
          <w:szCs w:val="28"/>
        </w:rPr>
        <w:t>о индивидуальным, личным  и парным видам</w:t>
      </w:r>
      <w:r>
        <w:rPr>
          <w:sz w:val="28"/>
          <w:szCs w:val="28"/>
        </w:rPr>
        <w:t>,</w:t>
      </w:r>
      <w:r w:rsidR="004C5C3D" w:rsidRPr="004C5C3D">
        <w:rPr>
          <w:sz w:val="28"/>
          <w:szCs w:val="28"/>
        </w:rPr>
        <w:t xml:space="preserve"> при участи</w:t>
      </w:r>
      <w:r>
        <w:rPr>
          <w:sz w:val="28"/>
          <w:szCs w:val="28"/>
        </w:rPr>
        <w:t>и в соревнованиях всероссийского и международного уровня,</w:t>
      </w:r>
      <w:r w:rsidR="004C5C3D" w:rsidRPr="004C5C3D">
        <w:rPr>
          <w:sz w:val="28"/>
          <w:szCs w:val="28"/>
        </w:rPr>
        <w:t xml:space="preserve"> не ме</w:t>
      </w:r>
      <w:r>
        <w:rPr>
          <w:sz w:val="28"/>
          <w:szCs w:val="28"/>
        </w:rPr>
        <w:t>нее 26 участников в дисциплине</w:t>
      </w:r>
      <w:r w:rsidR="004C5C3D">
        <w:rPr>
          <w:sz w:val="28"/>
          <w:szCs w:val="28"/>
        </w:rPr>
        <w:t>».</w:t>
      </w:r>
    </w:p>
    <w:p w:rsidR="00F90648" w:rsidRDefault="00F90648" w:rsidP="00A07518">
      <w:pPr>
        <w:ind w:firstLine="709"/>
        <w:jc w:val="both"/>
        <w:rPr>
          <w:sz w:val="28"/>
          <w:szCs w:val="28"/>
        </w:rPr>
      </w:pPr>
    </w:p>
    <w:p w:rsidR="004C5C3D" w:rsidRDefault="004C5C3D" w:rsidP="00A07518">
      <w:pPr>
        <w:ind w:firstLine="709"/>
        <w:jc w:val="both"/>
        <w:rPr>
          <w:sz w:val="28"/>
          <w:szCs w:val="28"/>
        </w:rPr>
      </w:pPr>
    </w:p>
    <w:p w:rsidR="007D558B" w:rsidRDefault="007D558B" w:rsidP="00AB3E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отдела </w:t>
      </w:r>
    </w:p>
    <w:p w:rsidR="00AB3E6B" w:rsidRPr="007D558B" w:rsidRDefault="007D558B" w:rsidP="00AB3E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физической культуре и спорту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И.Н. </w:t>
      </w:r>
      <w:proofErr w:type="spellStart"/>
      <w:r>
        <w:rPr>
          <w:color w:val="000000"/>
          <w:sz w:val="28"/>
          <w:szCs w:val="28"/>
        </w:rPr>
        <w:t>Устякин</w:t>
      </w:r>
      <w:proofErr w:type="spellEnd"/>
    </w:p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9B0" w:rsidRDefault="000969B0" w:rsidP="00910726">
      <w:r>
        <w:separator/>
      </w:r>
    </w:p>
  </w:endnote>
  <w:endnote w:type="continuationSeparator" w:id="1">
    <w:p w:rsidR="000969B0" w:rsidRDefault="000969B0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9B0" w:rsidRDefault="000969B0" w:rsidP="00910726">
      <w:r>
        <w:separator/>
      </w:r>
    </w:p>
  </w:footnote>
  <w:footnote w:type="continuationSeparator" w:id="1">
    <w:p w:rsidR="000969B0" w:rsidRDefault="000969B0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0969B0" w:rsidRDefault="00BD4772">
        <w:pPr>
          <w:pStyle w:val="a5"/>
          <w:jc w:val="center"/>
        </w:pPr>
        <w:fldSimple w:instr=" PAGE   \* MERGEFORMAT ">
          <w:r w:rsidR="00323BC3">
            <w:rPr>
              <w:noProof/>
            </w:rPr>
            <w:t>11</w:t>
          </w:r>
        </w:fldSimple>
      </w:p>
    </w:sdtContent>
  </w:sdt>
  <w:p w:rsidR="000969B0" w:rsidRDefault="000969B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AB2"/>
    <w:multiLevelType w:val="hybridMultilevel"/>
    <w:tmpl w:val="A8509F42"/>
    <w:lvl w:ilvl="0" w:tplc="8EFA70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0E154B"/>
    <w:multiLevelType w:val="hybridMultilevel"/>
    <w:tmpl w:val="C9FECD1A"/>
    <w:lvl w:ilvl="0" w:tplc="CC685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670C7"/>
    <w:rsid w:val="00070778"/>
    <w:rsid w:val="00070C76"/>
    <w:rsid w:val="00071489"/>
    <w:rsid w:val="00092024"/>
    <w:rsid w:val="00092AEB"/>
    <w:rsid w:val="00092FDB"/>
    <w:rsid w:val="00094462"/>
    <w:rsid w:val="000956BB"/>
    <w:rsid w:val="000969B0"/>
    <w:rsid w:val="000A4AF3"/>
    <w:rsid w:val="000B156B"/>
    <w:rsid w:val="000B7982"/>
    <w:rsid w:val="000C6411"/>
    <w:rsid w:val="000F0B36"/>
    <w:rsid w:val="001034EA"/>
    <w:rsid w:val="0010671F"/>
    <w:rsid w:val="001109F1"/>
    <w:rsid w:val="0011368F"/>
    <w:rsid w:val="001155BF"/>
    <w:rsid w:val="00124C77"/>
    <w:rsid w:val="00127911"/>
    <w:rsid w:val="00131CA4"/>
    <w:rsid w:val="00131F54"/>
    <w:rsid w:val="00134664"/>
    <w:rsid w:val="0013535E"/>
    <w:rsid w:val="001368ED"/>
    <w:rsid w:val="001419AA"/>
    <w:rsid w:val="001515F3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2372D"/>
    <w:rsid w:val="00223ED7"/>
    <w:rsid w:val="00261394"/>
    <w:rsid w:val="00265523"/>
    <w:rsid w:val="00284825"/>
    <w:rsid w:val="00290BD6"/>
    <w:rsid w:val="00291ABD"/>
    <w:rsid w:val="002978A9"/>
    <w:rsid w:val="002A64C8"/>
    <w:rsid w:val="002A6DEC"/>
    <w:rsid w:val="002B06AD"/>
    <w:rsid w:val="002B7521"/>
    <w:rsid w:val="002C185E"/>
    <w:rsid w:val="002C54CB"/>
    <w:rsid w:val="002F5D1F"/>
    <w:rsid w:val="003033EB"/>
    <w:rsid w:val="00305A69"/>
    <w:rsid w:val="00306185"/>
    <w:rsid w:val="00306265"/>
    <w:rsid w:val="003076DE"/>
    <w:rsid w:val="003216D9"/>
    <w:rsid w:val="00321C60"/>
    <w:rsid w:val="00323BC3"/>
    <w:rsid w:val="0032455B"/>
    <w:rsid w:val="003302E1"/>
    <w:rsid w:val="003334F5"/>
    <w:rsid w:val="00335A3B"/>
    <w:rsid w:val="003363D6"/>
    <w:rsid w:val="00343236"/>
    <w:rsid w:val="0036277D"/>
    <w:rsid w:val="0036524E"/>
    <w:rsid w:val="003801E8"/>
    <w:rsid w:val="0038372C"/>
    <w:rsid w:val="00384C94"/>
    <w:rsid w:val="00391AD4"/>
    <w:rsid w:val="003A4FC9"/>
    <w:rsid w:val="003A6C03"/>
    <w:rsid w:val="003E39F6"/>
    <w:rsid w:val="003E7B16"/>
    <w:rsid w:val="004038DA"/>
    <w:rsid w:val="00403E42"/>
    <w:rsid w:val="00413952"/>
    <w:rsid w:val="00414E73"/>
    <w:rsid w:val="004221FC"/>
    <w:rsid w:val="00435263"/>
    <w:rsid w:val="00437620"/>
    <w:rsid w:val="004450BB"/>
    <w:rsid w:val="00451D1F"/>
    <w:rsid w:val="00460359"/>
    <w:rsid w:val="00466E39"/>
    <w:rsid w:val="004727EB"/>
    <w:rsid w:val="0048209A"/>
    <w:rsid w:val="00483EC7"/>
    <w:rsid w:val="00486B14"/>
    <w:rsid w:val="00486DED"/>
    <w:rsid w:val="004A2491"/>
    <w:rsid w:val="004C3C85"/>
    <w:rsid w:val="004C5C3D"/>
    <w:rsid w:val="004E3CED"/>
    <w:rsid w:val="004E4BB9"/>
    <w:rsid w:val="004F138E"/>
    <w:rsid w:val="004F2049"/>
    <w:rsid w:val="0051088E"/>
    <w:rsid w:val="00520D89"/>
    <w:rsid w:val="00525000"/>
    <w:rsid w:val="00532C40"/>
    <w:rsid w:val="00532D76"/>
    <w:rsid w:val="00533C80"/>
    <w:rsid w:val="00534D45"/>
    <w:rsid w:val="0054044B"/>
    <w:rsid w:val="005406F5"/>
    <w:rsid w:val="00543142"/>
    <w:rsid w:val="005464E0"/>
    <w:rsid w:val="0055005D"/>
    <w:rsid w:val="00555D9C"/>
    <w:rsid w:val="00557092"/>
    <w:rsid w:val="00561A98"/>
    <w:rsid w:val="00574BC6"/>
    <w:rsid w:val="00580C19"/>
    <w:rsid w:val="005847A0"/>
    <w:rsid w:val="005879AE"/>
    <w:rsid w:val="005A462E"/>
    <w:rsid w:val="005A51C7"/>
    <w:rsid w:val="005C2A20"/>
    <w:rsid w:val="005C7BDB"/>
    <w:rsid w:val="005E1FC0"/>
    <w:rsid w:val="005E4E5E"/>
    <w:rsid w:val="005E66EB"/>
    <w:rsid w:val="005E6F4E"/>
    <w:rsid w:val="005E75C8"/>
    <w:rsid w:val="005F2578"/>
    <w:rsid w:val="005F6B5E"/>
    <w:rsid w:val="00607338"/>
    <w:rsid w:val="006133A5"/>
    <w:rsid w:val="006133F6"/>
    <w:rsid w:val="00617477"/>
    <w:rsid w:val="006216C5"/>
    <w:rsid w:val="0062225F"/>
    <w:rsid w:val="00626F1F"/>
    <w:rsid w:val="006277E5"/>
    <w:rsid w:val="00631780"/>
    <w:rsid w:val="0064431E"/>
    <w:rsid w:val="006512D3"/>
    <w:rsid w:val="0065342A"/>
    <w:rsid w:val="00653D30"/>
    <w:rsid w:val="00654E45"/>
    <w:rsid w:val="00655357"/>
    <w:rsid w:val="006646DE"/>
    <w:rsid w:val="00671EB0"/>
    <w:rsid w:val="00672B5E"/>
    <w:rsid w:val="006769F6"/>
    <w:rsid w:val="00680400"/>
    <w:rsid w:val="00682773"/>
    <w:rsid w:val="006858E7"/>
    <w:rsid w:val="00686B7E"/>
    <w:rsid w:val="00690597"/>
    <w:rsid w:val="006B6C16"/>
    <w:rsid w:val="006C5F63"/>
    <w:rsid w:val="006F6454"/>
    <w:rsid w:val="0070088C"/>
    <w:rsid w:val="00715A5C"/>
    <w:rsid w:val="00727DF6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66FB"/>
    <w:rsid w:val="007C70B2"/>
    <w:rsid w:val="007D03B1"/>
    <w:rsid w:val="007D2400"/>
    <w:rsid w:val="007D558B"/>
    <w:rsid w:val="007F1677"/>
    <w:rsid w:val="007F6F75"/>
    <w:rsid w:val="008053DA"/>
    <w:rsid w:val="008072CC"/>
    <w:rsid w:val="0082657B"/>
    <w:rsid w:val="00837581"/>
    <w:rsid w:val="008376F0"/>
    <w:rsid w:val="00837D64"/>
    <w:rsid w:val="008441D5"/>
    <w:rsid w:val="00845EBF"/>
    <w:rsid w:val="00861C8F"/>
    <w:rsid w:val="00862C7E"/>
    <w:rsid w:val="00875A14"/>
    <w:rsid w:val="00877858"/>
    <w:rsid w:val="00882968"/>
    <w:rsid w:val="00883DE4"/>
    <w:rsid w:val="00885C50"/>
    <w:rsid w:val="00886CC3"/>
    <w:rsid w:val="00886D46"/>
    <w:rsid w:val="008925F5"/>
    <w:rsid w:val="008927F6"/>
    <w:rsid w:val="00892827"/>
    <w:rsid w:val="00893EC0"/>
    <w:rsid w:val="008A61C1"/>
    <w:rsid w:val="008C544C"/>
    <w:rsid w:val="008C6AEA"/>
    <w:rsid w:val="008D037C"/>
    <w:rsid w:val="008D09E7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4A56"/>
    <w:rsid w:val="0095600A"/>
    <w:rsid w:val="00963107"/>
    <w:rsid w:val="00972E4A"/>
    <w:rsid w:val="009803F0"/>
    <w:rsid w:val="0098420F"/>
    <w:rsid w:val="00996D46"/>
    <w:rsid w:val="009A318B"/>
    <w:rsid w:val="009C1666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3350D"/>
    <w:rsid w:val="00A475DE"/>
    <w:rsid w:val="00A47C90"/>
    <w:rsid w:val="00A70082"/>
    <w:rsid w:val="00A719EC"/>
    <w:rsid w:val="00A740AD"/>
    <w:rsid w:val="00A80642"/>
    <w:rsid w:val="00A84FC4"/>
    <w:rsid w:val="00A93DC0"/>
    <w:rsid w:val="00AA3538"/>
    <w:rsid w:val="00AA408C"/>
    <w:rsid w:val="00AB16B2"/>
    <w:rsid w:val="00AB2030"/>
    <w:rsid w:val="00AB3E6B"/>
    <w:rsid w:val="00AB6482"/>
    <w:rsid w:val="00AC5F75"/>
    <w:rsid w:val="00AC7413"/>
    <w:rsid w:val="00AD1583"/>
    <w:rsid w:val="00AD1DDA"/>
    <w:rsid w:val="00AD52C2"/>
    <w:rsid w:val="00AD5370"/>
    <w:rsid w:val="00AE04FC"/>
    <w:rsid w:val="00AE7BE2"/>
    <w:rsid w:val="00B011FB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3BC"/>
    <w:rsid w:val="00B32AA6"/>
    <w:rsid w:val="00B34C1E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16F"/>
    <w:rsid w:val="00BD4772"/>
    <w:rsid w:val="00BF34F2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618FB"/>
    <w:rsid w:val="00C66AE9"/>
    <w:rsid w:val="00C8666F"/>
    <w:rsid w:val="00C93F93"/>
    <w:rsid w:val="00CA12E4"/>
    <w:rsid w:val="00CA4D79"/>
    <w:rsid w:val="00CA54A3"/>
    <w:rsid w:val="00CB2A2D"/>
    <w:rsid w:val="00CC221F"/>
    <w:rsid w:val="00CC781D"/>
    <w:rsid w:val="00CD35F9"/>
    <w:rsid w:val="00CE0FE0"/>
    <w:rsid w:val="00CF3A10"/>
    <w:rsid w:val="00CF7243"/>
    <w:rsid w:val="00D13C41"/>
    <w:rsid w:val="00D1489A"/>
    <w:rsid w:val="00D2160F"/>
    <w:rsid w:val="00D22811"/>
    <w:rsid w:val="00D40D30"/>
    <w:rsid w:val="00D44537"/>
    <w:rsid w:val="00D63E06"/>
    <w:rsid w:val="00D73107"/>
    <w:rsid w:val="00D91AB5"/>
    <w:rsid w:val="00DA193E"/>
    <w:rsid w:val="00DA1DB9"/>
    <w:rsid w:val="00DB792A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1CE6"/>
    <w:rsid w:val="00E34FB7"/>
    <w:rsid w:val="00E372CF"/>
    <w:rsid w:val="00E45A71"/>
    <w:rsid w:val="00E47236"/>
    <w:rsid w:val="00E528FC"/>
    <w:rsid w:val="00E53A78"/>
    <w:rsid w:val="00E714ED"/>
    <w:rsid w:val="00E74E5D"/>
    <w:rsid w:val="00E82309"/>
    <w:rsid w:val="00E8317F"/>
    <w:rsid w:val="00E86310"/>
    <w:rsid w:val="00E95E14"/>
    <w:rsid w:val="00E975A6"/>
    <w:rsid w:val="00EA3598"/>
    <w:rsid w:val="00EB2224"/>
    <w:rsid w:val="00EB6322"/>
    <w:rsid w:val="00EB6B90"/>
    <w:rsid w:val="00EB7E4C"/>
    <w:rsid w:val="00EC1C31"/>
    <w:rsid w:val="00EC6181"/>
    <w:rsid w:val="00EC6CD8"/>
    <w:rsid w:val="00EC7DDC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242E"/>
    <w:rsid w:val="00F15454"/>
    <w:rsid w:val="00F22445"/>
    <w:rsid w:val="00F46D17"/>
    <w:rsid w:val="00F56739"/>
    <w:rsid w:val="00F646E8"/>
    <w:rsid w:val="00F7226B"/>
    <w:rsid w:val="00F8160C"/>
    <w:rsid w:val="00F86D06"/>
    <w:rsid w:val="00F86DDD"/>
    <w:rsid w:val="00F90648"/>
    <w:rsid w:val="00F93F76"/>
    <w:rsid w:val="00F95026"/>
    <w:rsid w:val="00FA634A"/>
    <w:rsid w:val="00FB39A0"/>
    <w:rsid w:val="00FB3C15"/>
    <w:rsid w:val="00FB5007"/>
    <w:rsid w:val="00FB6256"/>
    <w:rsid w:val="00FB782F"/>
    <w:rsid w:val="00FB7CE1"/>
    <w:rsid w:val="00FB7D19"/>
    <w:rsid w:val="00FD31F8"/>
    <w:rsid w:val="00FF0617"/>
    <w:rsid w:val="00FF2703"/>
    <w:rsid w:val="00FF5488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ConsPlusNormal">
    <w:name w:val="ConsPlusNormal"/>
    <w:rsid w:val="008829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uiPriority w:val="59"/>
    <w:rsid w:val="00AE7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E7B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E7B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page number"/>
    <w:basedOn w:val="a0"/>
    <w:rsid w:val="00AE7BE2"/>
  </w:style>
  <w:style w:type="character" w:customStyle="1" w:styleId="WW8Num1z0">
    <w:name w:val="WW8Num1z0"/>
    <w:rsid w:val="00AE7BE2"/>
  </w:style>
  <w:style w:type="character" w:customStyle="1" w:styleId="WW8Num1z1">
    <w:name w:val="WW8Num1z1"/>
    <w:rsid w:val="00AE7BE2"/>
  </w:style>
  <w:style w:type="character" w:customStyle="1" w:styleId="WW8Num1z2">
    <w:name w:val="WW8Num1z2"/>
    <w:rsid w:val="00AE7BE2"/>
  </w:style>
  <w:style w:type="character" w:customStyle="1" w:styleId="WW8Num1z3">
    <w:name w:val="WW8Num1z3"/>
    <w:rsid w:val="00AE7BE2"/>
  </w:style>
  <w:style w:type="character" w:customStyle="1" w:styleId="WW8Num1z4">
    <w:name w:val="WW8Num1z4"/>
    <w:rsid w:val="00AE7BE2"/>
  </w:style>
  <w:style w:type="character" w:customStyle="1" w:styleId="WW8Num1z5">
    <w:name w:val="WW8Num1z5"/>
    <w:rsid w:val="00AE7BE2"/>
  </w:style>
  <w:style w:type="character" w:customStyle="1" w:styleId="WW8Num1z6">
    <w:name w:val="WW8Num1z6"/>
    <w:rsid w:val="00AE7BE2"/>
  </w:style>
  <w:style w:type="character" w:customStyle="1" w:styleId="WW8Num1z7">
    <w:name w:val="WW8Num1z7"/>
    <w:rsid w:val="00AE7BE2"/>
  </w:style>
  <w:style w:type="character" w:customStyle="1" w:styleId="WW8Num1z8">
    <w:name w:val="WW8Num1z8"/>
    <w:rsid w:val="00AE7BE2"/>
  </w:style>
  <w:style w:type="character" w:customStyle="1" w:styleId="WW8Num2z0">
    <w:name w:val="WW8Num2z0"/>
    <w:rsid w:val="00AE7BE2"/>
  </w:style>
  <w:style w:type="character" w:customStyle="1" w:styleId="WW8Num2z1">
    <w:name w:val="WW8Num2z1"/>
    <w:rsid w:val="00AE7BE2"/>
  </w:style>
  <w:style w:type="character" w:customStyle="1" w:styleId="WW8Num2z2">
    <w:name w:val="WW8Num2z2"/>
    <w:rsid w:val="00AE7BE2"/>
  </w:style>
  <w:style w:type="character" w:customStyle="1" w:styleId="WW8Num2z3">
    <w:name w:val="WW8Num2z3"/>
    <w:rsid w:val="00AE7BE2"/>
  </w:style>
  <w:style w:type="character" w:customStyle="1" w:styleId="WW8Num2z4">
    <w:name w:val="WW8Num2z4"/>
    <w:rsid w:val="00AE7BE2"/>
  </w:style>
  <w:style w:type="character" w:customStyle="1" w:styleId="WW8Num2z5">
    <w:name w:val="WW8Num2z5"/>
    <w:rsid w:val="00AE7BE2"/>
  </w:style>
  <w:style w:type="character" w:customStyle="1" w:styleId="WW8Num2z6">
    <w:name w:val="WW8Num2z6"/>
    <w:rsid w:val="00AE7BE2"/>
  </w:style>
  <w:style w:type="character" w:customStyle="1" w:styleId="WW8Num2z7">
    <w:name w:val="WW8Num2z7"/>
    <w:rsid w:val="00AE7BE2"/>
  </w:style>
  <w:style w:type="character" w:customStyle="1" w:styleId="WW8Num2z8">
    <w:name w:val="WW8Num2z8"/>
    <w:rsid w:val="00AE7BE2"/>
  </w:style>
  <w:style w:type="character" w:customStyle="1" w:styleId="1">
    <w:name w:val="Основной шрифт абзаца1"/>
    <w:rsid w:val="00AE7BE2"/>
  </w:style>
  <w:style w:type="character" w:customStyle="1" w:styleId="HTML">
    <w:name w:val="Стандартный HTML Знак"/>
    <w:rsid w:val="00AE7BE2"/>
    <w:rPr>
      <w:rFonts w:ascii="Courier New" w:hAnsi="Courier New" w:cs="Courier New"/>
      <w:lang w:val="ru-RU" w:bidi="ar-SA"/>
    </w:rPr>
  </w:style>
  <w:style w:type="character" w:styleId="ae">
    <w:name w:val="Hyperlink"/>
    <w:rsid w:val="00AE7BE2"/>
    <w:rPr>
      <w:color w:val="000080"/>
      <w:u w:val="single"/>
    </w:rPr>
  </w:style>
  <w:style w:type="paragraph" w:customStyle="1" w:styleId="Heading">
    <w:name w:val="Heading"/>
    <w:rsid w:val="00AE7BE2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Preformat">
    <w:name w:val="Preformat"/>
    <w:rsid w:val="00AE7BE2"/>
    <w:pPr>
      <w:suppressAutoHyphens/>
      <w:autoSpaceDE w:val="0"/>
    </w:pPr>
    <w:rPr>
      <w:rFonts w:ascii="Courier New" w:hAnsi="Courier New" w:cs="Courier New"/>
      <w:lang w:eastAsia="zh-CN"/>
    </w:rPr>
  </w:style>
  <w:style w:type="character" w:customStyle="1" w:styleId="HTML1">
    <w:name w:val="Стандартный HTML Знак1"/>
    <w:basedOn w:val="a0"/>
    <w:link w:val="HTML0"/>
    <w:rsid w:val="00AE7BE2"/>
    <w:rPr>
      <w:rFonts w:ascii="Courier New" w:hAnsi="Courier New" w:cs="Courier New"/>
      <w:lang w:eastAsia="zh-CN"/>
    </w:rPr>
  </w:style>
  <w:style w:type="paragraph" w:styleId="HTML0">
    <w:name w:val="HTML Preformatted"/>
    <w:basedOn w:val="a"/>
    <w:link w:val="HTML1"/>
    <w:rsid w:val="00AE7B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2">
    <w:name w:val="Стандартный HTML Знак2"/>
    <w:basedOn w:val="a0"/>
    <w:rsid w:val="00AE7BE2"/>
    <w:rPr>
      <w:rFonts w:ascii="Consolas" w:hAnsi="Consolas" w:cs="Consolas"/>
    </w:rPr>
  </w:style>
  <w:style w:type="character" w:customStyle="1" w:styleId="af">
    <w:name w:val="Основной текст с отступом Знак"/>
    <w:basedOn w:val="a0"/>
    <w:link w:val="af0"/>
    <w:uiPriority w:val="99"/>
    <w:rsid w:val="00AE7BE2"/>
    <w:rPr>
      <w:sz w:val="24"/>
      <w:szCs w:val="24"/>
      <w:lang w:eastAsia="zh-CN"/>
    </w:rPr>
  </w:style>
  <w:style w:type="paragraph" w:styleId="af0">
    <w:name w:val="Body Text Indent"/>
    <w:basedOn w:val="a"/>
    <w:link w:val="af"/>
    <w:uiPriority w:val="99"/>
    <w:unhideWhenUsed/>
    <w:rsid w:val="00AE7BE2"/>
    <w:pPr>
      <w:suppressAutoHyphens/>
      <w:spacing w:after="120"/>
      <w:ind w:left="283"/>
    </w:pPr>
    <w:rPr>
      <w:lang w:eastAsia="zh-CN"/>
    </w:rPr>
  </w:style>
  <w:style w:type="character" w:customStyle="1" w:styleId="10">
    <w:name w:val="Основной текст с отступом Знак1"/>
    <w:basedOn w:val="a0"/>
    <w:rsid w:val="00AE7B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4096C-BC5B-45A6-B8D2-4CFB233D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1473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Наташа</cp:lastModifiedBy>
  <cp:revision>4</cp:revision>
  <cp:lastPrinted>2018-07-13T15:10:00Z</cp:lastPrinted>
  <dcterms:created xsi:type="dcterms:W3CDTF">2018-07-16T10:15:00Z</dcterms:created>
  <dcterms:modified xsi:type="dcterms:W3CDTF">2018-08-03T06:28:00Z</dcterms:modified>
</cp:coreProperties>
</file>